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Dear students,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These are the results regarding the April exam session. You may find me on Monday at 8:00 in office 24 during the office hours.</w:t>
      </w:r>
    </w:p>
    <w:p>
      <w:pPr>
        <w:pStyle w:val="style0"/>
        <w:rPr/>
      </w:pPr>
      <w:r>
        <w:rPr>
          <w:lang w:val="en-US"/>
        </w:rPr>
        <w:t>https://drive.google.com/drive/folders/1Q5jPreSaRP6-hXNAiDyTFrXKAjNNiHPP?usp=sharing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Kind regards,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Mr. Medic, D.Sc.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32</Words>
  <Characters>227</Characters>
  <Application>WPS Office</Application>
  <Paragraphs>8</Paragraphs>
  <CharactersWithSpaces>254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2026-04-20T08:20:45Z</dcterms:created>
  <dc:creator>PTP-N49</dc:creator>
  <lastModifiedBy>PTP-N49</lastModifiedBy>
  <dcterms:modified xsi:type="dcterms:W3CDTF">2026-04-20T08:21:54Z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83c0814b8a0b4081b10ee42aae441367</vt:lpwstr>
  </property>
</Properties>
</file>